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5E1F0" w14:textId="77777777" w:rsidR="00DF41F7" w:rsidRDefault="00DF41F7">
      <w:pPr>
        <w:pStyle w:val="Titolo7"/>
        <w:spacing w:line="360" w:lineRule="auto"/>
        <w:jc w:val="center"/>
        <w:rPr>
          <w:sz w:val="24"/>
          <w:szCs w:val="24"/>
        </w:rPr>
      </w:pPr>
    </w:p>
    <w:p w14:paraId="5FA98B8D" w14:textId="77777777" w:rsidR="00DF41F7" w:rsidRDefault="00B6629A">
      <w:pPr>
        <w:pStyle w:val="Titolo7"/>
        <w:spacing w:line="360" w:lineRule="auto"/>
        <w:jc w:val="center"/>
        <w:rPr>
          <w:sz w:val="24"/>
          <w:szCs w:val="24"/>
        </w:rPr>
      </w:pPr>
      <w:r>
        <w:rPr>
          <w:sz w:val="24"/>
          <w:szCs w:val="24"/>
        </w:rPr>
        <w:t>VERBALE  N° ….</w:t>
      </w:r>
    </w:p>
    <w:p w14:paraId="065B987D" w14:textId="77777777" w:rsidR="00DF41F7" w:rsidRDefault="00B6629A">
      <w:pPr>
        <w:pStyle w:val="Titolo7"/>
        <w:spacing w:line="360" w:lineRule="auto"/>
        <w:jc w:val="center"/>
        <w:rPr>
          <w:sz w:val="24"/>
          <w:szCs w:val="24"/>
        </w:rPr>
      </w:pPr>
      <w:r>
        <w:rPr>
          <w:sz w:val="24"/>
          <w:szCs w:val="24"/>
        </w:rPr>
        <w:t>CONSIGLIO DI CLASSE DI NOVEMBRE</w:t>
      </w:r>
    </w:p>
    <w:p w14:paraId="02F594FB" w14:textId="77777777" w:rsidR="00DF41F7" w:rsidRDefault="00DF41F7">
      <w:pPr>
        <w:pStyle w:val="Titolo1"/>
        <w:spacing w:line="360" w:lineRule="auto"/>
        <w:jc w:val="both"/>
        <w:rPr>
          <w:rFonts w:ascii="Times New Roman" w:hAnsi="Times New Roman"/>
          <w:i w:val="0"/>
          <w:szCs w:val="24"/>
        </w:rPr>
      </w:pPr>
    </w:p>
    <w:p w14:paraId="2261230C" w14:textId="77777777" w:rsidR="00DF41F7" w:rsidRDefault="00B6629A">
      <w:pPr>
        <w:spacing w:after="240" w:line="360" w:lineRule="auto"/>
        <w:jc w:val="both"/>
        <w:rPr>
          <w:sz w:val="24"/>
          <w:szCs w:val="24"/>
        </w:rPr>
      </w:pPr>
      <w:r>
        <w:rPr>
          <w:sz w:val="24"/>
          <w:szCs w:val="24"/>
        </w:rPr>
        <w:t>Il giorno _________ del mese di novembre dell’anno 202</w:t>
      </w:r>
      <w:r>
        <w:rPr>
          <w:sz w:val="24"/>
          <w:szCs w:val="24"/>
        </w:rPr>
        <w:t>5</w:t>
      </w:r>
      <w:r>
        <w:rPr>
          <w:sz w:val="24"/>
          <w:szCs w:val="24"/>
        </w:rPr>
        <w:t xml:space="preserve">, alle ore ______ nella ____________ del Liceo “Virgilio-Redi”, sede di ______________, giusta convocazione del Dirigente Scolastico N. </w:t>
      </w:r>
      <w:r>
        <w:rPr>
          <w:sz w:val="24"/>
          <w:szCs w:val="24"/>
        </w:rPr>
        <w:t>311</w:t>
      </w:r>
      <w:r>
        <w:rPr>
          <w:sz w:val="24"/>
          <w:szCs w:val="24"/>
        </w:rPr>
        <w:t xml:space="preserve"> del </w:t>
      </w:r>
      <w:r>
        <w:rPr>
          <w:sz w:val="24"/>
          <w:szCs w:val="24"/>
        </w:rPr>
        <w:t>29</w:t>
      </w:r>
      <w:r>
        <w:rPr>
          <w:sz w:val="24"/>
          <w:szCs w:val="24"/>
        </w:rPr>
        <w:t xml:space="preserve"> ottobre 202</w:t>
      </w:r>
      <w:r>
        <w:rPr>
          <w:sz w:val="24"/>
          <w:szCs w:val="24"/>
        </w:rPr>
        <w:t>5</w:t>
      </w:r>
      <w:r>
        <w:rPr>
          <w:sz w:val="24"/>
          <w:szCs w:val="24"/>
        </w:rPr>
        <w:t>, si è riunito il Consiglio della classe _____ sez. _______, nella sola componente docenti nella prima fase ed allargato a tutte le componenti nella seconda fase, per discutere e deliberare in merito al seguente Ordine del Giorno:</w:t>
      </w:r>
    </w:p>
    <w:p w14:paraId="038A503E" w14:textId="77777777" w:rsidR="00DF41F7" w:rsidRDefault="00B6629A">
      <w:pPr>
        <w:pStyle w:val="Paragrafoelenco"/>
        <w:numPr>
          <w:ilvl w:val="0"/>
          <w:numId w:val="1"/>
        </w:numPr>
        <w:spacing w:line="360" w:lineRule="auto"/>
        <w:jc w:val="both"/>
      </w:pPr>
      <w:r>
        <w:t>Prima fase (solo Docenti):</w:t>
      </w:r>
    </w:p>
    <w:p w14:paraId="6C350C93" w14:textId="77777777" w:rsidR="00DF41F7" w:rsidRDefault="00B6629A">
      <w:pPr>
        <w:spacing w:line="360" w:lineRule="auto"/>
        <w:jc w:val="both"/>
        <w:rPr>
          <w:sz w:val="24"/>
          <w:szCs w:val="24"/>
        </w:rPr>
      </w:pPr>
      <w:r>
        <w:rPr>
          <w:sz w:val="24"/>
          <w:szCs w:val="24"/>
        </w:rPr>
        <w:t xml:space="preserve">     1. Andamento didattico-disciplinare: prima verifica</w:t>
      </w:r>
    </w:p>
    <w:p w14:paraId="4A304A21" w14:textId="77777777" w:rsidR="00DF41F7" w:rsidRDefault="00B6629A">
      <w:pPr>
        <w:spacing w:line="360" w:lineRule="auto"/>
        <w:ind w:left="567" w:hanging="283"/>
        <w:jc w:val="both"/>
        <w:rPr>
          <w:sz w:val="24"/>
          <w:szCs w:val="24"/>
        </w:rPr>
      </w:pPr>
      <w:r>
        <w:rPr>
          <w:sz w:val="24"/>
          <w:szCs w:val="24"/>
        </w:rPr>
        <w:t xml:space="preserve">2. Coordinamento programmazione del Consiglio di classe </w:t>
      </w:r>
      <w:proofErr w:type="spellStart"/>
      <w:r>
        <w:rPr>
          <w:sz w:val="24"/>
          <w:szCs w:val="24"/>
        </w:rPr>
        <w:t>a.s.</w:t>
      </w:r>
      <w:proofErr w:type="spellEnd"/>
      <w:r>
        <w:rPr>
          <w:sz w:val="24"/>
          <w:szCs w:val="24"/>
        </w:rPr>
        <w:t xml:space="preserve"> 202</w:t>
      </w:r>
      <w:r>
        <w:rPr>
          <w:sz w:val="24"/>
          <w:szCs w:val="24"/>
        </w:rPr>
        <w:t>5</w:t>
      </w:r>
      <w:r>
        <w:rPr>
          <w:sz w:val="24"/>
          <w:szCs w:val="24"/>
        </w:rPr>
        <w:t>/202</w:t>
      </w:r>
      <w:r>
        <w:rPr>
          <w:sz w:val="24"/>
          <w:szCs w:val="24"/>
        </w:rPr>
        <w:t>6</w:t>
      </w:r>
      <w:r>
        <w:rPr>
          <w:sz w:val="24"/>
          <w:szCs w:val="24"/>
        </w:rPr>
        <w:t xml:space="preserve"> (mod. 30)</w:t>
      </w:r>
    </w:p>
    <w:p w14:paraId="3998AF07" w14:textId="77777777" w:rsidR="00DF41F7" w:rsidRDefault="00B6629A">
      <w:pPr>
        <w:spacing w:line="360" w:lineRule="auto"/>
        <w:ind w:left="567" w:hanging="283"/>
        <w:jc w:val="both"/>
        <w:rPr>
          <w:sz w:val="24"/>
          <w:szCs w:val="24"/>
        </w:rPr>
      </w:pPr>
      <w:r>
        <w:rPr>
          <w:sz w:val="24"/>
          <w:szCs w:val="24"/>
        </w:rPr>
        <w:t xml:space="preserve">3. Programmazione moduli didattica orientativa da allegare al mod. 30 (secondo biennio e </w:t>
      </w:r>
      <w:proofErr w:type="spellStart"/>
      <w:r>
        <w:rPr>
          <w:sz w:val="24"/>
          <w:szCs w:val="24"/>
        </w:rPr>
        <w:t>monoennio</w:t>
      </w:r>
      <w:proofErr w:type="spellEnd"/>
      <w:r>
        <w:rPr>
          <w:sz w:val="24"/>
          <w:szCs w:val="24"/>
        </w:rPr>
        <w:t xml:space="preserve"> finale)</w:t>
      </w:r>
    </w:p>
    <w:p w14:paraId="317F6D9F" w14:textId="77777777" w:rsidR="00DF41F7" w:rsidRDefault="00B6629A">
      <w:pPr>
        <w:spacing w:line="360" w:lineRule="auto"/>
        <w:ind w:firstLine="284"/>
        <w:jc w:val="both"/>
        <w:rPr>
          <w:sz w:val="24"/>
          <w:szCs w:val="24"/>
        </w:rPr>
      </w:pPr>
      <w:r>
        <w:rPr>
          <w:sz w:val="24"/>
          <w:szCs w:val="24"/>
        </w:rPr>
        <w:t>4. Inclusione</w:t>
      </w:r>
    </w:p>
    <w:p w14:paraId="009D2A95" w14:textId="77777777" w:rsidR="00DF41F7" w:rsidRDefault="00B6629A">
      <w:pPr>
        <w:spacing w:line="360" w:lineRule="auto"/>
        <w:ind w:firstLine="284"/>
        <w:jc w:val="both"/>
        <w:rPr>
          <w:sz w:val="24"/>
          <w:szCs w:val="24"/>
        </w:rPr>
      </w:pPr>
      <w:r>
        <w:rPr>
          <w:sz w:val="24"/>
          <w:szCs w:val="24"/>
        </w:rPr>
        <w:t xml:space="preserve">     - BES/DSA: Piano Didattico Personalizzato (mod. 30a e mod. 30b)</w:t>
      </w:r>
    </w:p>
    <w:p w14:paraId="287743FD" w14:textId="77777777" w:rsidR="00DF41F7" w:rsidRDefault="00B6629A">
      <w:pPr>
        <w:spacing w:line="360" w:lineRule="auto"/>
        <w:ind w:firstLine="284"/>
        <w:jc w:val="both"/>
        <w:rPr>
          <w:sz w:val="24"/>
          <w:szCs w:val="24"/>
        </w:rPr>
      </w:pPr>
      <w:r>
        <w:rPr>
          <w:sz w:val="24"/>
          <w:szCs w:val="24"/>
        </w:rPr>
        <w:t xml:space="preserve">     - H: Piano Educativo Individualizzato</w:t>
      </w:r>
    </w:p>
    <w:p w14:paraId="0277FAAF" w14:textId="77777777" w:rsidR="00DF41F7" w:rsidRDefault="00B6629A">
      <w:pPr>
        <w:spacing w:line="360" w:lineRule="auto"/>
        <w:ind w:firstLine="284"/>
        <w:jc w:val="both"/>
        <w:rPr>
          <w:sz w:val="24"/>
          <w:szCs w:val="24"/>
        </w:rPr>
      </w:pPr>
      <w:r>
        <w:rPr>
          <w:sz w:val="24"/>
          <w:szCs w:val="24"/>
        </w:rPr>
        <w:t>5. Studenti stranieri (mod. 30c)</w:t>
      </w:r>
    </w:p>
    <w:p w14:paraId="4FD8CC46" w14:textId="77777777" w:rsidR="00DF41F7" w:rsidRDefault="00B6629A">
      <w:pPr>
        <w:spacing w:line="360" w:lineRule="auto"/>
        <w:ind w:firstLine="284"/>
        <w:jc w:val="both"/>
        <w:rPr>
          <w:sz w:val="24"/>
          <w:szCs w:val="24"/>
        </w:rPr>
      </w:pPr>
      <w:r>
        <w:rPr>
          <w:sz w:val="24"/>
          <w:szCs w:val="24"/>
        </w:rPr>
        <w:t xml:space="preserve">6. Studenti impegnati in attività sportive riconosciute (Progetto Studenti Atleti – mod. 30d) </w:t>
      </w:r>
    </w:p>
    <w:p w14:paraId="4B218092" w14:textId="77777777" w:rsidR="00DF41F7" w:rsidRDefault="00B6629A">
      <w:pPr>
        <w:spacing w:line="360" w:lineRule="auto"/>
        <w:ind w:left="567" w:hanging="283"/>
        <w:jc w:val="both"/>
        <w:rPr>
          <w:sz w:val="24"/>
          <w:szCs w:val="24"/>
        </w:rPr>
      </w:pPr>
      <w:r>
        <w:rPr>
          <w:sz w:val="24"/>
          <w:szCs w:val="24"/>
        </w:rPr>
        <w:t xml:space="preserve">7. CLIL: individuazione della disciplina coinvolta e relativa progettazione da allegare al mod. 30 (secondo biennio e </w:t>
      </w:r>
      <w:proofErr w:type="spellStart"/>
      <w:r>
        <w:rPr>
          <w:sz w:val="24"/>
          <w:szCs w:val="24"/>
        </w:rPr>
        <w:t>monoennio</w:t>
      </w:r>
      <w:proofErr w:type="spellEnd"/>
      <w:r>
        <w:rPr>
          <w:sz w:val="24"/>
          <w:szCs w:val="24"/>
        </w:rPr>
        <w:t xml:space="preserve"> finale)</w:t>
      </w:r>
    </w:p>
    <w:p w14:paraId="5F4E3FBF" w14:textId="77777777" w:rsidR="00DF41F7" w:rsidRDefault="00B6629A">
      <w:pPr>
        <w:spacing w:line="360" w:lineRule="auto"/>
        <w:ind w:left="567" w:hanging="283"/>
        <w:jc w:val="both"/>
        <w:rPr>
          <w:sz w:val="24"/>
          <w:szCs w:val="24"/>
        </w:rPr>
      </w:pPr>
      <w:r>
        <w:rPr>
          <w:sz w:val="24"/>
          <w:szCs w:val="24"/>
        </w:rPr>
        <w:t>8. Coordinamento insegnamento dell’Educazione civica con riferimento alla progettazione curricolare di Istituto</w:t>
      </w:r>
    </w:p>
    <w:p w14:paraId="57F07301" w14:textId="77777777" w:rsidR="00DF41F7" w:rsidRDefault="00B6629A">
      <w:pPr>
        <w:spacing w:after="240" w:line="360" w:lineRule="auto"/>
        <w:ind w:left="567" w:hanging="283"/>
        <w:jc w:val="both"/>
        <w:rPr>
          <w:sz w:val="24"/>
          <w:szCs w:val="24"/>
        </w:rPr>
      </w:pPr>
      <w:r>
        <w:rPr>
          <w:sz w:val="24"/>
          <w:szCs w:val="24"/>
        </w:rPr>
        <w:t>9. Proposte uscite didattiche (mod. 21) e viaggi di istruzione (mod. 20)</w:t>
      </w:r>
    </w:p>
    <w:p w14:paraId="3E78C76D" w14:textId="77777777" w:rsidR="00DF41F7" w:rsidRDefault="00B6629A">
      <w:pPr>
        <w:pStyle w:val="Paragrafoelenco"/>
        <w:numPr>
          <w:ilvl w:val="0"/>
          <w:numId w:val="1"/>
        </w:numPr>
        <w:spacing w:line="360" w:lineRule="auto"/>
        <w:jc w:val="both"/>
      </w:pPr>
      <w:r>
        <w:t>Seconda fase (aperta ai rappresentanti dei Genitori e degli Alunni):</w:t>
      </w:r>
    </w:p>
    <w:p w14:paraId="3A87872D" w14:textId="77777777" w:rsidR="00DF41F7" w:rsidRDefault="00B6629A">
      <w:pPr>
        <w:spacing w:line="360" w:lineRule="auto"/>
        <w:ind w:firstLine="284"/>
        <w:jc w:val="both"/>
        <w:rPr>
          <w:sz w:val="24"/>
          <w:szCs w:val="24"/>
        </w:rPr>
      </w:pPr>
      <w:r>
        <w:rPr>
          <w:sz w:val="24"/>
          <w:szCs w:val="24"/>
        </w:rPr>
        <w:t xml:space="preserve">1. Insediamento dei rappresentanti eletti </w:t>
      </w:r>
    </w:p>
    <w:p w14:paraId="7C59965F" w14:textId="77777777" w:rsidR="00DF41F7" w:rsidRDefault="00B6629A">
      <w:pPr>
        <w:spacing w:line="360" w:lineRule="auto"/>
        <w:ind w:firstLine="284"/>
        <w:jc w:val="both"/>
        <w:rPr>
          <w:sz w:val="24"/>
          <w:szCs w:val="24"/>
        </w:rPr>
      </w:pPr>
      <w:r>
        <w:rPr>
          <w:sz w:val="24"/>
          <w:szCs w:val="24"/>
        </w:rPr>
        <w:t>2. Presentazione al Consiglio della programmazione annuale</w:t>
      </w:r>
    </w:p>
    <w:p w14:paraId="13EAB03A" w14:textId="77777777" w:rsidR="00DF41F7" w:rsidRDefault="00B6629A">
      <w:pPr>
        <w:spacing w:line="360" w:lineRule="auto"/>
        <w:ind w:firstLine="284"/>
        <w:jc w:val="both"/>
        <w:rPr>
          <w:sz w:val="24"/>
          <w:szCs w:val="24"/>
        </w:rPr>
      </w:pPr>
      <w:r>
        <w:rPr>
          <w:sz w:val="24"/>
          <w:szCs w:val="24"/>
        </w:rPr>
        <w:t xml:space="preserve">3. Proposte uscite didattiche e viaggi di istruzione </w:t>
      </w:r>
    </w:p>
    <w:p w14:paraId="2D776256" w14:textId="77777777" w:rsidR="00DF41F7" w:rsidRDefault="00B6629A">
      <w:pPr>
        <w:spacing w:after="240" w:line="360" w:lineRule="auto"/>
        <w:ind w:firstLine="284"/>
        <w:jc w:val="both"/>
        <w:rPr>
          <w:sz w:val="24"/>
          <w:szCs w:val="24"/>
        </w:rPr>
      </w:pPr>
      <w:r>
        <w:rPr>
          <w:sz w:val="24"/>
          <w:szCs w:val="24"/>
        </w:rPr>
        <w:t>3. Interventi e proposte dei Genitori e degli Alunni.</w:t>
      </w:r>
    </w:p>
    <w:p w14:paraId="580438BC" w14:textId="77777777" w:rsidR="00DF41F7" w:rsidRDefault="00B6629A">
      <w:pPr>
        <w:spacing w:line="360" w:lineRule="auto"/>
        <w:jc w:val="both"/>
        <w:rPr>
          <w:sz w:val="24"/>
          <w:szCs w:val="24"/>
        </w:rPr>
      </w:pPr>
      <w:r>
        <w:rPr>
          <w:sz w:val="24"/>
          <w:szCs w:val="24"/>
        </w:rPr>
        <w:t>Sono presenti i Docenti ___________________________________________________</w:t>
      </w:r>
    </w:p>
    <w:p w14:paraId="350166AE" w14:textId="77777777" w:rsidR="00DF41F7" w:rsidRDefault="00B6629A">
      <w:pPr>
        <w:spacing w:line="360" w:lineRule="auto"/>
        <w:jc w:val="both"/>
        <w:rPr>
          <w:sz w:val="24"/>
          <w:szCs w:val="24"/>
        </w:rPr>
      </w:pPr>
      <w:r>
        <w:rPr>
          <w:sz w:val="24"/>
          <w:szCs w:val="24"/>
        </w:rPr>
        <w:t>Risultano assenti i Docenti ________________________________________________</w:t>
      </w:r>
    </w:p>
    <w:p w14:paraId="11CCE7A6" w14:textId="77777777" w:rsidR="00DF41F7" w:rsidRDefault="00B6629A">
      <w:pPr>
        <w:spacing w:line="360" w:lineRule="auto"/>
        <w:jc w:val="both"/>
        <w:rPr>
          <w:sz w:val="24"/>
          <w:szCs w:val="24"/>
        </w:rPr>
      </w:pPr>
      <w:r>
        <w:rPr>
          <w:sz w:val="24"/>
          <w:szCs w:val="24"/>
        </w:rPr>
        <w:t>Su delega del Dirigente Scolastico presiede la seduta il/la Prof. ______________________, Coordinatore di classe, che provvede anche alla verbalizzazione.</w:t>
      </w:r>
    </w:p>
    <w:p w14:paraId="7CDF74E3" w14:textId="77777777" w:rsidR="00DF41F7" w:rsidRDefault="00DF41F7">
      <w:pPr>
        <w:spacing w:line="360" w:lineRule="auto"/>
        <w:jc w:val="both"/>
        <w:rPr>
          <w:sz w:val="24"/>
          <w:szCs w:val="24"/>
        </w:rPr>
      </w:pPr>
    </w:p>
    <w:p w14:paraId="23942167" w14:textId="77777777" w:rsidR="00DF41F7" w:rsidRDefault="00DF41F7">
      <w:pPr>
        <w:spacing w:line="360" w:lineRule="auto"/>
        <w:jc w:val="both"/>
        <w:rPr>
          <w:sz w:val="24"/>
          <w:szCs w:val="24"/>
        </w:rPr>
      </w:pPr>
    </w:p>
    <w:p w14:paraId="04D2267E" w14:textId="77777777" w:rsidR="00DF41F7" w:rsidRDefault="00DF41F7">
      <w:pPr>
        <w:spacing w:line="360" w:lineRule="auto"/>
        <w:jc w:val="both"/>
        <w:rPr>
          <w:sz w:val="24"/>
          <w:szCs w:val="24"/>
        </w:rPr>
      </w:pPr>
    </w:p>
    <w:p w14:paraId="0D1B5A7C" w14:textId="77777777" w:rsidR="00DF41F7" w:rsidRDefault="00B6629A">
      <w:pPr>
        <w:pStyle w:val="Paragrafoelenco"/>
        <w:numPr>
          <w:ilvl w:val="0"/>
          <w:numId w:val="1"/>
        </w:numPr>
        <w:spacing w:line="360" w:lineRule="auto"/>
        <w:jc w:val="both"/>
      </w:pPr>
      <w:r>
        <w:t>Prima fase (solo Docenti):</w:t>
      </w:r>
    </w:p>
    <w:p w14:paraId="6D6B0F0D" w14:textId="77777777" w:rsidR="00DF41F7" w:rsidRDefault="00B6629A">
      <w:pPr>
        <w:spacing w:line="360" w:lineRule="auto"/>
        <w:jc w:val="both"/>
        <w:rPr>
          <w:bCs/>
          <w:sz w:val="24"/>
          <w:szCs w:val="24"/>
        </w:rPr>
      </w:pPr>
      <w:r>
        <w:rPr>
          <w:bCs/>
          <w:sz w:val="24"/>
          <w:szCs w:val="24"/>
        </w:rPr>
        <w:t>PUNTO 1</w:t>
      </w:r>
    </w:p>
    <w:p w14:paraId="3F2D54EB" w14:textId="77777777" w:rsidR="00DF41F7" w:rsidRDefault="00B6629A">
      <w:pPr>
        <w:spacing w:line="360" w:lineRule="auto"/>
        <w:jc w:val="both"/>
        <w:rPr>
          <w:sz w:val="24"/>
          <w:szCs w:val="24"/>
        </w:rPr>
      </w:pPr>
      <w:r>
        <w:rPr>
          <w:sz w:val="24"/>
          <w:szCs w:val="24"/>
        </w:rPr>
        <w:t xml:space="preserve">   Insediatosi l'Organo Collegiale nella sola componente Docenti, il Coordinatore di classe, Prof. _____________________, dichiara aperta la seduta ed invita i Docenti ad esprimere, sulla scorta dello screening di inizio d'anno e delle prove di ingresso eventualmente somministrate, il proprio motivato giudizio sulla situazione di partenza della classe e sull’andamento didattico-disciplinare, così come risulta dall'osservazione sistematica dei comportamenti e degli interventi degli alunni durante le attività</w:t>
      </w:r>
      <w:r>
        <w:rPr>
          <w:sz w:val="24"/>
          <w:szCs w:val="24"/>
        </w:rPr>
        <w:t xml:space="preserve"> finora svolte. </w:t>
      </w:r>
    </w:p>
    <w:p w14:paraId="491F8420" w14:textId="77777777" w:rsidR="00DF41F7" w:rsidRDefault="00B6629A">
      <w:pPr>
        <w:spacing w:line="360" w:lineRule="auto"/>
        <w:jc w:val="both"/>
        <w:rPr>
          <w:sz w:val="24"/>
          <w:szCs w:val="24"/>
        </w:rPr>
      </w:pPr>
      <w:r>
        <w:rPr>
          <w:sz w:val="24"/>
          <w:szCs w:val="24"/>
        </w:rPr>
        <w:t>A seguito di un approfondito ed articolato confronto fra i Docenti delle singole discipline, emergono le seguenti osservazioni relativamente alla frequenza, al comportamento, all’impegno, al rendimento ed ai prerequisiti imprescindibili per una programmazione mirata e rispondente ai bisogni formativi degli alunni: ____________________________________________</w:t>
      </w:r>
    </w:p>
    <w:p w14:paraId="591CA7C6" w14:textId="77777777" w:rsidR="00DF41F7" w:rsidRDefault="00DF41F7">
      <w:pPr>
        <w:jc w:val="both"/>
        <w:rPr>
          <w:sz w:val="24"/>
          <w:szCs w:val="24"/>
        </w:rPr>
      </w:pPr>
    </w:p>
    <w:p w14:paraId="3B5D4334" w14:textId="77777777" w:rsidR="00DF41F7" w:rsidRDefault="00B6629A">
      <w:pPr>
        <w:spacing w:line="360" w:lineRule="auto"/>
        <w:jc w:val="both"/>
        <w:rPr>
          <w:sz w:val="24"/>
          <w:szCs w:val="24"/>
        </w:rPr>
      </w:pPr>
      <w:r>
        <w:rPr>
          <w:bCs/>
          <w:sz w:val="24"/>
          <w:szCs w:val="24"/>
        </w:rPr>
        <w:t>PUNTO 2</w:t>
      </w:r>
    </w:p>
    <w:p w14:paraId="03E7E76E" w14:textId="77777777" w:rsidR="00DF41F7" w:rsidRDefault="00B6629A">
      <w:pPr>
        <w:spacing w:after="240" w:line="360" w:lineRule="auto"/>
        <w:jc w:val="both"/>
        <w:rPr>
          <w:sz w:val="24"/>
          <w:szCs w:val="24"/>
        </w:rPr>
      </w:pPr>
      <w:r>
        <w:rPr>
          <w:sz w:val="24"/>
          <w:szCs w:val="24"/>
        </w:rPr>
        <w:t xml:space="preserve">   Stabilito, quindi, il livello generale di partenza degli allievi e verificato l’andamento didattico-disciplinare relativamente a questa prima fase dell’anno scolastico, si procede, anche sulla scorta di quanto delineato nella Scheda di Periodizzazione del Processo di apprendimento (Mod. 22), alla compilazione della Pianificazione dell'Attività Didattica del Consiglio di Classe (Mod. 30) che si allega al presente verbale. </w:t>
      </w:r>
    </w:p>
    <w:p w14:paraId="72A609A6" w14:textId="0C74AE1A" w:rsidR="00DF41F7" w:rsidRDefault="00B6629A">
      <w:pPr>
        <w:spacing w:line="360" w:lineRule="auto"/>
        <w:jc w:val="both"/>
        <w:rPr>
          <w:bCs/>
          <w:sz w:val="24"/>
          <w:szCs w:val="24"/>
        </w:rPr>
      </w:pPr>
      <w:r>
        <w:rPr>
          <w:bCs/>
          <w:sz w:val="24"/>
          <w:szCs w:val="24"/>
        </w:rPr>
        <w:t xml:space="preserve">PUNTO 3 </w:t>
      </w:r>
      <w:r>
        <w:rPr>
          <w:bCs/>
          <w:sz w:val="24"/>
          <w:szCs w:val="24"/>
        </w:rPr>
        <w:t>(</w:t>
      </w:r>
      <w:r>
        <w:rPr>
          <w:bCs/>
          <w:i/>
          <w:sz w:val="24"/>
          <w:szCs w:val="24"/>
          <w:u w:val="single"/>
        </w:rPr>
        <w:t>solo per i</w:t>
      </w:r>
      <w:r>
        <w:rPr>
          <w:bCs/>
          <w:i/>
          <w:sz w:val="24"/>
          <w:szCs w:val="24"/>
          <w:u w:val="single"/>
        </w:rPr>
        <w:t xml:space="preserve">l secondo biennio ed il </w:t>
      </w:r>
      <w:proofErr w:type="spellStart"/>
      <w:r>
        <w:rPr>
          <w:bCs/>
          <w:i/>
          <w:sz w:val="24"/>
          <w:szCs w:val="24"/>
          <w:u w:val="single"/>
        </w:rPr>
        <w:t>monoennio</w:t>
      </w:r>
      <w:proofErr w:type="spellEnd"/>
      <w:r>
        <w:rPr>
          <w:bCs/>
          <w:i/>
          <w:sz w:val="24"/>
          <w:szCs w:val="24"/>
          <w:u w:val="single"/>
        </w:rPr>
        <w:t xml:space="preserve"> finale</w:t>
      </w:r>
      <w:r>
        <w:rPr>
          <w:bCs/>
          <w:sz w:val="24"/>
          <w:szCs w:val="24"/>
        </w:rPr>
        <w:t>)</w:t>
      </w:r>
    </w:p>
    <w:p w14:paraId="66CD2954" w14:textId="77777777" w:rsidR="00DF41F7" w:rsidRDefault="00B6629A">
      <w:pPr>
        <w:spacing w:line="360" w:lineRule="auto"/>
        <w:jc w:val="both"/>
        <w:rPr>
          <w:bCs/>
          <w:sz w:val="24"/>
          <w:szCs w:val="24"/>
        </w:rPr>
      </w:pPr>
      <w:r>
        <w:rPr>
          <w:bCs/>
          <w:sz w:val="24"/>
          <w:szCs w:val="24"/>
        </w:rPr>
        <w:t xml:space="preserve">Il coordinatore di classe, Prof. __________________ rammenta al Consiglio quanto </w:t>
      </w:r>
      <w:r>
        <w:rPr>
          <w:color w:val="000000" w:themeColor="text1"/>
          <w:sz w:val="24"/>
          <w:szCs w:val="24"/>
        </w:rPr>
        <w:t>riportato nell’allegato B alla </w:t>
      </w:r>
      <w:hyperlink r:id="rId8" w:tgtFrame="_blank" w:history="1">
        <w:r>
          <w:rPr>
            <w:color w:val="000000" w:themeColor="text1"/>
            <w:sz w:val="24"/>
            <w:szCs w:val="24"/>
          </w:rPr>
          <w:t>Nota 11 ottobre 2023, AOODPPR 2790</w:t>
        </w:r>
      </w:hyperlink>
      <w:r>
        <w:rPr>
          <w:color w:val="000000" w:themeColor="text1"/>
          <w:sz w:val="24"/>
          <w:szCs w:val="24"/>
        </w:rPr>
        <w:t xml:space="preserve"> “Indicazioni per il personale scolastico per l’attuazione delle Linee guida per l’orientamento” (D.M. n. 328 del 22 dicembre 2022) in merito ai moduli di orientamento formativo previsti per le ultime tre classi delle scuole secondarie di secondo grado. Con riferimento ai framework delle competenze trasversali già approvati dal Collegio dei Docenti unitamente al Progetto Orientamento in uscita e Potenziamento/</w:t>
      </w:r>
      <w:r>
        <w:rPr>
          <w:color w:val="000000" w:themeColor="text1"/>
          <w:sz w:val="24"/>
          <w:szCs w:val="24"/>
        </w:rPr>
        <w:t>Formazione Scuola-Lavoro</w:t>
      </w:r>
      <w:r>
        <w:rPr>
          <w:color w:val="000000" w:themeColor="text1"/>
          <w:sz w:val="24"/>
          <w:szCs w:val="24"/>
        </w:rPr>
        <w:t xml:space="preserve"> (il documento è disponibile sul sito Web del Liceo, pagina PTOF, sezione R</w:t>
      </w:r>
      <w:r>
        <w:rPr>
          <w:color w:val="000000" w:themeColor="text1"/>
          <w:sz w:val="24"/>
          <w:szCs w:val="24"/>
        </w:rPr>
        <w:t xml:space="preserve">isorse didattiche), in cui si prevede che dieci delle trenta ore dei moduli di orientamento formativo siano destinate nello specifico ad attività di didattica orientativa, il Consiglio procede ad una prima bozza di programmazione in tal senso e delibera ______________________. </w:t>
      </w:r>
      <w:r>
        <w:rPr>
          <w:bCs/>
          <w:sz w:val="24"/>
          <w:szCs w:val="24"/>
        </w:rPr>
        <w:t xml:space="preserve">La progettazione sarà allegata alla </w:t>
      </w:r>
      <w:r>
        <w:rPr>
          <w:sz w:val="24"/>
          <w:szCs w:val="24"/>
        </w:rPr>
        <w:t xml:space="preserve">Pianificazione dell'Attività Didattica del Consiglio di Classe (Mod. 30). </w:t>
      </w:r>
      <w:r>
        <w:rPr>
          <w:bCs/>
          <w:sz w:val="24"/>
          <w:szCs w:val="24"/>
        </w:rPr>
        <w:t xml:space="preserve"> </w:t>
      </w:r>
    </w:p>
    <w:p w14:paraId="67B75773" w14:textId="77777777" w:rsidR="00DF41F7" w:rsidRDefault="00DF41F7">
      <w:pPr>
        <w:spacing w:line="360" w:lineRule="auto"/>
        <w:jc w:val="both"/>
        <w:rPr>
          <w:bCs/>
          <w:sz w:val="24"/>
          <w:szCs w:val="24"/>
        </w:rPr>
      </w:pPr>
    </w:p>
    <w:p w14:paraId="320584F2" w14:textId="77777777" w:rsidR="00B6629A" w:rsidRDefault="00B6629A">
      <w:pPr>
        <w:spacing w:line="360" w:lineRule="auto"/>
        <w:jc w:val="both"/>
        <w:rPr>
          <w:bCs/>
          <w:sz w:val="24"/>
          <w:szCs w:val="24"/>
        </w:rPr>
      </w:pPr>
      <w:r>
        <w:rPr>
          <w:bCs/>
          <w:sz w:val="24"/>
          <w:szCs w:val="24"/>
        </w:rPr>
        <w:t>PUNTO 4 (</w:t>
      </w:r>
      <w:r>
        <w:rPr>
          <w:bCs/>
          <w:i/>
          <w:sz w:val="24"/>
          <w:szCs w:val="24"/>
          <w:u w:val="single"/>
        </w:rPr>
        <w:t>solo per i consigli di classe con BES/DSA/H</w:t>
      </w:r>
      <w:r>
        <w:rPr>
          <w:bCs/>
          <w:sz w:val="24"/>
          <w:szCs w:val="24"/>
        </w:rPr>
        <w:t>)</w:t>
      </w:r>
    </w:p>
    <w:p w14:paraId="24635543" w14:textId="22EE7B86" w:rsidR="00DF41F7" w:rsidRDefault="00B6629A">
      <w:pPr>
        <w:spacing w:line="360" w:lineRule="auto"/>
        <w:jc w:val="both"/>
        <w:rPr>
          <w:bCs/>
          <w:iCs/>
          <w:sz w:val="24"/>
          <w:szCs w:val="24"/>
        </w:rPr>
      </w:pPr>
      <w:r>
        <w:rPr>
          <w:sz w:val="24"/>
          <w:szCs w:val="24"/>
        </w:rPr>
        <w:lastRenderedPageBreak/>
        <w:t xml:space="preserve">   </w:t>
      </w:r>
      <w:r>
        <w:rPr>
          <w:bCs/>
          <w:sz w:val="24"/>
          <w:szCs w:val="24"/>
        </w:rPr>
        <w:t xml:space="preserve">Sulla scorta degli atti e/o delle richieste presentate dalla famiglia ovvero di specifiche segnalazioni da parte di singoli docenti componenti il Consiglio di Classe, si procede alla predisposizione del </w:t>
      </w:r>
      <w:proofErr w:type="gramStart"/>
      <w:r>
        <w:rPr>
          <w:bCs/>
          <w:sz w:val="24"/>
          <w:szCs w:val="24"/>
        </w:rPr>
        <w:t>…….</w:t>
      </w:r>
      <w:proofErr w:type="gramEnd"/>
      <w:r>
        <w:rPr>
          <w:bCs/>
          <w:sz w:val="24"/>
          <w:szCs w:val="24"/>
        </w:rPr>
        <w:t xml:space="preserve">. </w:t>
      </w:r>
      <w:r>
        <w:rPr>
          <w:bCs/>
          <w:i/>
          <w:sz w:val="24"/>
          <w:szCs w:val="24"/>
        </w:rPr>
        <w:t>(</w:t>
      </w:r>
      <w:proofErr w:type="spellStart"/>
      <w:r>
        <w:rPr>
          <w:bCs/>
          <w:i/>
          <w:sz w:val="24"/>
          <w:szCs w:val="24"/>
        </w:rPr>
        <w:t>PdP</w:t>
      </w:r>
      <w:proofErr w:type="spellEnd"/>
      <w:r>
        <w:rPr>
          <w:bCs/>
          <w:i/>
          <w:sz w:val="24"/>
          <w:szCs w:val="24"/>
        </w:rPr>
        <w:t xml:space="preserve"> per alunni BES/DSA - P.E.I. per alunni H)</w:t>
      </w:r>
      <w:r>
        <w:rPr>
          <w:bCs/>
          <w:iCs/>
          <w:sz w:val="24"/>
          <w:szCs w:val="24"/>
        </w:rPr>
        <w:t xml:space="preserve"> per lo studente_______</w:t>
      </w:r>
    </w:p>
    <w:p w14:paraId="168BBF2A" w14:textId="77777777" w:rsidR="00B6629A" w:rsidRDefault="00B6629A">
      <w:pPr>
        <w:spacing w:line="360" w:lineRule="auto"/>
        <w:jc w:val="both"/>
        <w:rPr>
          <w:bCs/>
          <w:iCs/>
          <w:sz w:val="24"/>
          <w:szCs w:val="24"/>
        </w:rPr>
      </w:pPr>
    </w:p>
    <w:p w14:paraId="11CAC422" w14:textId="77777777" w:rsidR="00DF41F7" w:rsidRDefault="00B6629A">
      <w:pPr>
        <w:spacing w:line="360" w:lineRule="auto"/>
        <w:jc w:val="both"/>
        <w:rPr>
          <w:bCs/>
          <w:iCs/>
          <w:sz w:val="24"/>
          <w:szCs w:val="24"/>
          <w:u w:val="single"/>
        </w:rPr>
      </w:pPr>
      <w:r>
        <w:rPr>
          <w:bCs/>
          <w:iCs/>
          <w:sz w:val="24"/>
          <w:szCs w:val="24"/>
        </w:rPr>
        <w:t xml:space="preserve">   </w:t>
      </w:r>
      <w:r>
        <w:rPr>
          <w:bCs/>
          <w:sz w:val="24"/>
          <w:szCs w:val="24"/>
        </w:rPr>
        <w:t xml:space="preserve">PUNTO 5 </w:t>
      </w:r>
      <w:r>
        <w:rPr>
          <w:bCs/>
          <w:i/>
          <w:sz w:val="24"/>
          <w:szCs w:val="24"/>
          <w:u w:val="single"/>
        </w:rPr>
        <w:t>(solo per i consigli di classe interessati)</w:t>
      </w:r>
    </w:p>
    <w:p w14:paraId="2AD30932" w14:textId="77777777" w:rsidR="00DF41F7" w:rsidRDefault="00B6629A">
      <w:pPr>
        <w:spacing w:line="360" w:lineRule="auto"/>
        <w:jc w:val="both"/>
        <w:rPr>
          <w:bCs/>
          <w:sz w:val="24"/>
          <w:szCs w:val="24"/>
        </w:rPr>
      </w:pPr>
      <w:r>
        <w:rPr>
          <w:bCs/>
          <w:iCs/>
          <w:sz w:val="24"/>
          <w:szCs w:val="24"/>
        </w:rPr>
        <w:t xml:space="preserve">   </w:t>
      </w:r>
      <w:r>
        <w:rPr>
          <w:bCs/>
          <w:sz w:val="24"/>
          <w:szCs w:val="24"/>
        </w:rPr>
        <w:t>Sulla scorta degli atti e/o delle richieste presentate dalle famiglie ovvero di specifiche segnalazioni da parte di singoli docenti componenti il Consiglio di Classe si procede alla predisposizione del PDP per lo studente straniero ___________________</w:t>
      </w:r>
    </w:p>
    <w:p w14:paraId="7D148985" w14:textId="77777777" w:rsidR="00DF41F7" w:rsidRDefault="00B6629A">
      <w:pPr>
        <w:spacing w:before="240" w:line="360" w:lineRule="auto"/>
        <w:jc w:val="both"/>
        <w:rPr>
          <w:bCs/>
          <w:i/>
          <w:sz w:val="24"/>
          <w:szCs w:val="24"/>
          <w:u w:val="single"/>
        </w:rPr>
      </w:pPr>
      <w:r>
        <w:rPr>
          <w:bCs/>
          <w:sz w:val="24"/>
          <w:szCs w:val="24"/>
        </w:rPr>
        <w:t xml:space="preserve">PUNTO 6 </w:t>
      </w:r>
      <w:r>
        <w:rPr>
          <w:bCs/>
          <w:i/>
          <w:sz w:val="24"/>
          <w:szCs w:val="24"/>
          <w:u w:val="single"/>
        </w:rPr>
        <w:t>(solo per i consigli di classe interessati)</w:t>
      </w:r>
    </w:p>
    <w:p w14:paraId="17ECA2AA" w14:textId="77777777" w:rsidR="00DF41F7" w:rsidRDefault="00B6629A">
      <w:pPr>
        <w:spacing w:line="360" w:lineRule="auto"/>
        <w:jc w:val="both"/>
        <w:rPr>
          <w:bCs/>
          <w:sz w:val="24"/>
          <w:szCs w:val="24"/>
        </w:rPr>
      </w:pPr>
      <w:r>
        <w:rPr>
          <w:bCs/>
          <w:sz w:val="24"/>
          <w:szCs w:val="24"/>
        </w:rPr>
        <w:t xml:space="preserve">   Il Consiglio di classe valuta la richiesta dello studente maggiorenne/della famiglia dello studente…………… relativa alla predisposizione di un PFP Studente-Atleta di alto livello, così come previsto dal DM 10 aprile 2018, n. 279. Il Consiglio, presa visione della documentazione allegata ______________________</w:t>
      </w:r>
    </w:p>
    <w:p w14:paraId="6C29043C" w14:textId="77777777" w:rsidR="00DF41F7" w:rsidRDefault="00B6629A">
      <w:pPr>
        <w:spacing w:line="360" w:lineRule="auto"/>
        <w:jc w:val="both"/>
        <w:rPr>
          <w:bCs/>
          <w:i/>
          <w:sz w:val="24"/>
          <w:szCs w:val="24"/>
        </w:rPr>
      </w:pPr>
      <w:r>
        <w:rPr>
          <w:bCs/>
          <w:i/>
          <w:sz w:val="24"/>
          <w:szCs w:val="24"/>
        </w:rPr>
        <w:t>(inserire in questo punto all’</w:t>
      </w:r>
      <w:proofErr w:type="spellStart"/>
      <w:r>
        <w:rPr>
          <w:bCs/>
          <w:i/>
          <w:sz w:val="24"/>
          <w:szCs w:val="24"/>
        </w:rPr>
        <w:t>odg</w:t>
      </w:r>
      <w:proofErr w:type="spellEnd"/>
      <w:r>
        <w:rPr>
          <w:bCs/>
          <w:i/>
          <w:sz w:val="24"/>
          <w:szCs w:val="24"/>
        </w:rPr>
        <w:t xml:space="preserve"> anche eventuali altre richieste di studenti impegnati in attività sportive)</w:t>
      </w:r>
    </w:p>
    <w:p w14:paraId="7C945FA3" w14:textId="77777777" w:rsidR="00DF41F7" w:rsidRDefault="00B6629A">
      <w:pPr>
        <w:spacing w:before="240" w:line="360" w:lineRule="auto"/>
        <w:jc w:val="both"/>
        <w:rPr>
          <w:bCs/>
          <w:sz w:val="24"/>
          <w:szCs w:val="24"/>
        </w:rPr>
      </w:pPr>
      <w:r>
        <w:rPr>
          <w:bCs/>
          <w:sz w:val="24"/>
          <w:szCs w:val="24"/>
        </w:rPr>
        <w:t>PUNTO 7 (</w:t>
      </w:r>
      <w:r>
        <w:rPr>
          <w:bCs/>
          <w:i/>
          <w:sz w:val="24"/>
          <w:szCs w:val="24"/>
          <w:u w:val="single"/>
        </w:rPr>
        <w:t xml:space="preserve">solo per le classi del secondo biennio e </w:t>
      </w:r>
      <w:proofErr w:type="spellStart"/>
      <w:r>
        <w:rPr>
          <w:bCs/>
          <w:i/>
          <w:sz w:val="24"/>
          <w:szCs w:val="24"/>
          <w:u w:val="single"/>
        </w:rPr>
        <w:t>monoennio</w:t>
      </w:r>
      <w:proofErr w:type="spellEnd"/>
      <w:r>
        <w:rPr>
          <w:bCs/>
          <w:i/>
          <w:sz w:val="24"/>
          <w:szCs w:val="24"/>
          <w:u w:val="single"/>
        </w:rPr>
        <w:t xml:space="preserve"> finale per l’Indirizzo linguistico – per il </w:t>
      </w:r>
      <w:proofErr w:type="spellStart"/>
      <w:r>
        <w:rPr>
          <w:bCs/>
          <w:i/>
          <w:sz w:val="24"/>
          <w:szCs w:val="24"/>
          <w:u w:val="single"/>
        </w:rPr>
        <w:t>monoennio</w:t>
      </w:r>
      <w:proofErr w:type="spellEnd"/>
      <w:r>
        <w:rPr>
          <w:bCs/>
          <w:i/>
          <w:sz w:val="24"/>
          <w:szCs w:val="24"/>
          <w:u w:val="single"/>
        </w:rPr>
        <w:t xml:space="preserve"> finale per l’Indirizzo classico e scientifico</w:t>
      </w:r>
      <w:r>
        <w:rPr>
          <w:bCs/>
          <w:sz w:val="24"/>
          <w:szCs w:val="24"/>
        </w:rPr>
        <w:t>)</w:t>
      </w:r>
    </w:p>
    <w:p w14:paraId="6325FB81" w14:textId="47B19F62" w:rsidR="00DF41F7" w:rsidRDefault="00B6629A">
      <w:pPr>
        <w:spacing w:after="240" w:line="360" w:lineRule="auto"/>
        <w:jc w:val="both"/>
        <w:rPr>
          <w:bCs/>
          <w:sz w:val="24"/>
          <w:szCs w:val="24"/>
        </w:rPr>
      </w:pPr>
      <w:r>
        <w:rPr>
          <w:bCs/>
          <w:sz w:val="24"/>
          <w:szCs w:val="24"/>
        </w:rPr>
        <w:t xml:space="preserve">   Il Consiglio di classe, alla luce di quanto previsto dalla nota MIUR AOODGOS prot. n. 4969 del 25 luglio 2014, che offre un quadro riassuntivo della normativa che regola l'insegnamento di una Disciplina Non Linguistica (DNL) </w:t>
      </w:r>
      <w:r>
        <w:rPr>
          <w:bCs/>
          <w:sz w:val="24"/>
          <w:szCs w:val="24"/>
        </w:rPr>
        <w:t xml:space="preserve">in lingua straniera secondo la metodologia CLIL, individua ……………. </w:t>
      </w:r>
      <w:r>
        <w:rPr>
          <w:bCs/>
          <w:i/>
          <w:sz w:val="24"/>
          <w:szCs w:val="24"/>
        </w:rPr>
        <w:t>(indicare la disciplina)</w:t>
      </w:r>
      <w:r>
        <w:rPr>
          <w:bCs/>
          <w:sz w:val="24"/>
          <w:szCs w:val="24"/>
        </w:rPr>
        <w:t xml:space="preserve"> come DNL da veicolare, limitatamente ad alcune unità, in lingua straniera e provvede alla stesura delle linee essenziali della progettazione didattica che, nello specifico, verrà curata dal docente DNL supportato dal docente di Lingua straniera e, dove possibile, dal conversatore. La progettazione sarà allegata alla </w:t>
      </w:r>
      <w:r>
        <w:rPr>
          <w:sz w:val="24"/>
          <w:szCs w:val="24"/>
        </w:rPr>
        <w:t xml:space="preserve">Pianificazione dell'Attività Didattica del Consiglio di Classe (Mod. 30). </w:t>
      </w:r>
      <w:r>
        <w:rPr>
          <w:bCs/>
          <w:sz w:val="24"/>
          <w:szCs w:val="24"/>
        </w:rPr>
        <w:t xml:space="preserve"> </w:t>
      </w:r>
    </w:p>
    <w:p w14:paraId="432E777A" w14:textId="77777777" w:rsidR="00DF41F7" w:rsidRDefault="00B6629A">
      <w:pPr>
        <w:spacing w:before="240" w:line="360" w:lineRule="auto"/>
        <w:jc w:val="both"/>
        <w:rPr>
          <w:bCs/>
          <w:sz w:val="24"/>
          <w:szCs w:val="24"/>
        </w:rPr>
      </w:pPr>
      <w:r>
        <w:rPr>
          <w:bCs/>
          <w:sz w:val="24"/>
          <w:szCs w:val="24"/>
        </w:rPr>
        <w:t>PUNTO 8</w:t>
      </w:r>
    </w:p>
    <w:p w14:paraId="68AA6792" w14:textId="77777777" w:rsidR="00DF41F7" w:rsidRDefault="00B6629A">
      <w:pPr>
        <w:spacing w:after="240" w:line="360" w:lineRule="auto"/>
        <w:jc w:val="both"/>
        <w:rPr>
          <w:bCs/>
          <w:sz w:val="24"/>
          <w:szCs w:val="24"/>
        </w:rPr>
      </w:pPr>
      <w:r>
        <w:rPr>
          <w:bCs/>
          <w:sz w:val="24"/>
          <w:szCs w:val="24"/>
        </w:rPr>
        <w:t xml:space="preserve">   Il Consiglio procede all’individuazione del Docente Coordinatore dell’insegnamento di Educazione civica nella persona del Prof. ____________ Il suddetto docente avrà il compito di coordinare le attività, raccogliere le valutazioni dei singoli docenti e formulare una proposta di voto in sede di scrutinio trimestrale e </w:t>
      </w:r>
      <w:proofErr w:type="spellStart"/>
      <w:r>
        <w:rPr>
          <w:bCs/>
          <w:sz w:val="24"/>
          <w:szCs w:val="24"/>
        </w:rPr>
        <w:t>pentamestrale</w:t>
      </w:r>
      <w:proofErr w:type="spellEnd"/>
      <w:r>
        <w:rPr>
          <w:bCs/>
          <w:sz w:val="24"/>
          <w:szCs w:val="24"/>
        </w:rPr>
        <w:t>. Il Coordinatore di classe invita, quindi, i docenti a relazionare sulle attività didattiche afferenti all’Educazione civica svolte sino ad oggi, per valutarne la coerenza con quanto previsto dalla Programmazione di Istituto, anche in vista della prossima valutazione trimestrale. Dal confronto emerge che……………….</w:t>
      </w:r>
    </w:p>
    <w:p w14:paraId="15A41B60" w14:textId="77777777" w:rsidR="00B6629A" w:rsidRDefault="00B6629A">
      <w:pPr>
        <w:spacing w:after="240" w:line="360" w:lineRule="auto"/>
        <w:jc w:val="both"/>
        <w:rPr>
          <w:bCs/>
          <w:sz w:val="24"/>
          <w:szCs w:val="24"/>
        </w:rPr>
      </w:pPr>
    </w:p>
    <w:p w14:paraId="6C544D96" w14:textId="77777777" w:rsidR="00DF41F7" w:rsidRDefault="00B6629A">
      <w:pPr>
        <w:spacing w:before="240" w:line="360" w:lineRule="auto"/>
        <w:jc w:val="both"/>
        <w:rPr>
          <w:bCs/>
          <w:sz w:val="24"/>
          <w:szCs w:val="24"/>
        </w:rPr>
      </w:pPr>
      <w:r>
        <w:rPr>
          <w:bCs/>
          <w:sz w:val="24"/>
          <w:szCs w:val="24"/>
        </w:rPr>
        <w:lastRenderedPageBreak/>
        <w:t>PUNTO 9</w:t>
      </w:r>
    </w:p>
    <w:p w14:paraId="793175DD" w14:textId="77777777" w:rsidR="00DF41F7" w:rsidRDefault="00B6629A">
      <w:pPr>
        <w:spacing w:line="360" w:lineRule="auto"/>
        <w:jc w:val="both"/>
        <w:rPr>
          <w:bCs/>
          <w:sz w:val="24"/>
          <w:szCs w:val="24"/>
        </w:rPr>
      </w:pPr>
      <w:r>
        <w:rPr>
          <w:bCs/>
          <w:sz w:val="24"/>
          <w:szCs w:val="24"/>
        </w:rPr>
        <w:t xml:space="preserve">   Il Coordinatore rammenta che, come deliberato in sede di Dipartimenti ed Assi disciplinari nel mese di settembre, ciascun Consiglio di classe potrà destinare ad attività extracurricolari di qualunque tipo un massimo di n. 5 giorni ed invita i docenti ad avanzare eventuali proposte di uscite didattiche/visite guidate al fine di pianificare le suddette attività coerentemente con la programmazione didattica e con ampio anticipo rispetto ai tempi di realizzazione. Vengono formulate le seguenti proposte _____</w:t>
      </w:r>
      <w:r>
        <w:rPr>
          <w:bCs/>
          <w:sz w:val="24"/>
          <w:szCs w:val="24"/>
        </w:rPr>
        <w:t>_________________</w:t>
      </w:r>
    </w:p>
    <w:p w14:paraId="7983A195" w14:textId="77777777" w:rsidR="00DF41F7" w:rsidRDefault="00B6629A">
      <w:pPr>
        <w:spacing w:line="360" w:lineRule="auto"/>
        <w:jc w:val="both"/>
        <w:rPr>
          <w:bCs/>
          <w:sz w:val="24"/>
          <w:szCs w:val="24"/>
        </w:rPr>
      </w:pPr>
      <w:r>
        <w:rPr>
          <w:bCs/>
          <w:sz w:val="24"/>
          <w:szCs w:val="24"/>
        </w:rPr>
        <w:t>Per quanto attiene, invece, ai viaggi di istruzione il Coordinatore illustra al Consiglio le proposte emerse nelle riunioni per Ambiti ed Assi disciplinari svoltesi nel mese di settembre, rielaborate dalle FF.SS. Area 3 ed invita il Consiglio ad esprimersi in merito. Il Consiglio _______________</w:t>
      </w:r>
    </w:p>
    <w:p w14:paraId="49DACC89" w14:textId="77777777" w:rsidR="00DF41F7" w:rsidRDefault="00DF41F7">
      <w:pPr>
        <w:spacing w:line="360" w:lineRule="auto"/>
        <w:jc w:val="both"/>
        <w:rPr>
          <w:bCs/>
          <w:sz w:val="24"/>
          <w:szCs w:val="24"/>
        </w:rPr>
      </w:pPr>
    </w:p>
    <w:p w14:paraId="69E583E6" w14:textId="77777777" w:rsidR="00DF41F7" w:rsidRDefault="00B6629A">
      <w:pPr>
        <w:pStyle w:val="Paragrafoelenco"/>
        <w:numPr>
          <w:ilvl w:val="0"/>
          <w:numId w:val="1"/>
        </w:numPr>
        <w:spacing w:line="360" w:lineRule="auto"/>
        <w:jc w:val="both"/>
      </w:pPr>
      <w:r>
        <w:t>Seconda fase (aperta ai rappresentanti dei Genitori e degli Alunni):</w:t>
      </w:r>
    </w:p>
    <w:p w14:paraId="2502107B" w14:textId="77777777" w:rsidR="00DF41F7" w:rsidRDefault="00B6629A">
      <w:pPr>
        <w:spacing w:line="360" w:lineRule="auto"/>
        <w:jc w:val="both"/>
        <w:rPr>
          <w:bCs/>
          <w:sz w:val="24"/>
          <w:szCs w:val="24"/>
        </w:rPr>
      </w:pPr>
      <w:r>
        <w:rPr>
          <w:bCs/>
          <w:sz w:val="24"/>
          <w:szCs w:val="24"/>
        </w:rPr>
        <w:t>PUNTO 1</w:t>
      </w:r>
    </w:p>
    <w:p w14:paraId="5B3F172C" w14:textId="77777777" w:rsidR="00DF41F7" w:rsidRDefault="00B6629A">
      <w:pPr>
        <w:spacing w:line="360" w:lineRule="auto"/>
        <w:ind w:firstLine="284"/>
        <w:jc w:val="both"/>
        <w:rPr>
          <w:bCs/>
          <w:sz w:val="24"/>
          <w:szCs w:val="24"/>
        </w:rPr>
      </w:pPr>
      <w:r>
        <w:rPr>
          <w:bCs/>
          <w:sz w:val="24"/>
          <w:szCs w:val="24"/>
        </w:rPr>
        <w:t xml:space="preserve"> Conclusa la trattazione del precedente punto all’</w:t>
      </w:r>
      <w:proofErr w:type="spellStart"/>
      <w:r>
        <w:rPr>
          <w:bCs/>
          <w:sz w:val="24"/>
          <w:szCs w:val="24"/>
        </w:rPr>
        <w:t>O.d.G.</w:t>
      </w:r>
      <w:proofErr w:type="spellEnd"/>
      <w:r>
        <w:rPr>
          <w:bCs/>
          <w:sz w:val="24"/>
          <w:szCs w:val="24"/>
        </w:rPr>
        <w:t>, la riunione viene allargata ai rappresentanti dei Genitori e degli Alunni, eletti in data 2</w:t>
      </w:r>
      <w:r>
        <w:rPr>
          <w:bCs/>
          <w:sz w:val="24"/>
          <w:szCs w:val="24"/>
        </w:rPr>
        <w:t>4</w:t>
      </w:r>
      <w:r>
        <w:rPr>
          <w:bCs/>
          <w:sz w:val="24"/>
          <w:szCs w:val="24"/>
        </w:rPr>
        <w:t xml:space="preserve"> – 2</w:t>
      </w:r>
      <w:r>
        <w:rPr>
          <w:bCs/>
          <w:sz w:val="24"/>
          <w:szCs w:val="24"/>
        </w:rPr>
        <w:t>5</w:t>
      </w:r>
      <w:r>
        <w:rPr>
          <w:bCs/>
          <w:sz w:val="24"/>
          <w:szCs w:val="24"/>
        </w:rPr>
        <w:t xml:space="preserve"> ottobre 202</w:t>
      </w:r>
      <w:r>
        <w:rPr>
          <w:bCs/>
          <w:sz w:val="24"/>
          <w:szCs w:val="24"/>
        </w:rPr>
        <w:t>5</w:t>
      </w:r>
      <w:r>
        <w:rPr>
          <w:bCs/>
          <w:sz w:val="24"/>
          <w:szCs w:val="24"/>
        </w:rPr>
        <w:t>, che nella seduta odierna del Consiglio di classe si insediano ufficialmente.</w:t>
      </w:r>
    </w:p>
    <w:p w14:paraId="1E68E0AF" w14:textId="77777777" w:rsidR="00DF41F7" w:rsidRDefault="00B6629A">
      <w:pPr>
        <w:spacing w:line="360" w:lineRule="auto"/>
        <w:ind w:firstLine="284"/>
        <w:jc w:val="both"/>
        <w:rPr>
          <w:bCs/>
          <w:sz w:val="24"/>
          <w:szCs w:val="24"/>
        </w:rPr>
      </w:pPr>
      <w:r>
        <w:rPr>
          <w:bCs/>
          <w:sz w:val="24"/>
          <w:szCs w:val="24"/>
        </w:rPr>
        <w:t xml:space="preserve">Sono presenti i rappresentanti dei genitori, Sig.ri__________________ e degli alunni Sig.ri________________________________ </w:t>
      </w:r>
    </w:p>
    <w:p w14:paraId="38804A0E" w14:textId="77777777" w:rsidR="00DF41F7" w:rsidRDefault="00B6629A">
      <w:pPr>
        <w:spacing w:line="360" w:lineRule="auto"/>
        <w:ind w:firstLine="284"/>
        <w:jc w:val="both"/>
        <w:rPr>
          <w:bCs/>
          <w:sz w:val="24"/>
          <w:szCs w:val="24"/>
        </w:rPr>
      </w:pPr>
      <w:r>
        <w:rPr>
          <w:bCs/>
          <w:sz w:val="24"/>
          <w:szCs w:val="24"/>
        </w:rPr>
        <w:t xml:space="preserve">Sono assenti i seguenti rappresentanti: ___________________________ </w:t>
      </w:r>
    </w:p>
    <w:p w14:paraId="2CA5C292" w14:textId="77777777" w:rsidR="00DF41F7" w:rsidRDefault="00B6629A">
      <w:pPr>
        <w:spacing w:line="360" w:lineRule="auto"/>
        <w:ind w:firstLine="284"/>
        <w:jc w:val="both"/>
        <w:rPr>
          <w:sz w:val="24"/>
          <w:szCs w:val="24"/>
        </w:rPr>
      </w:pPr>
      <w:r>
        <w:rPr>
          <w:sz w:val="24"/>
          <w:szCs w:val="24"/>
        </w:rPr>
        <w:t>Il Coordinatore di classe rivolge un saluto di benvenuto alla componente Genitori ed Alunni e, ricordando brevemente quali siano i compiti e le funzioni del Consiglio di classe, sottolinea quanto sia importante, per una più sicura riuscita del progetto educativo e formativo, la piena partecipazione e collaborazione di tutte le componenti del Consiglio.</w:t>
      </w:r>
    </w:p>
    <w:p w14:paraId="6E261974" w14:textId="77777777" w:rsidR="00DF41F7" w:rsidRDefault="00B6629A">
      <w:pPr>
        <w:spacing w:before="240" w:line="360" w:lineRule="auto"/>
        <w:jc w:val="both"/>
        <w:rPr>
          <w:bCs/>
          <w:sz w:val="24"/>
          <w:szCs w:val="24"/>
        </w:rPr>
      </w:pPr>
      <w:r>
        <w:rPr>
          <w:bCs/>
          <w:sz w:val="24"/>
          <w:szCs w:val="24"/>
        </w:rPr>
        <w:t>PUNTO 2</w:t>
      </w:r>
    </w:p>
    <w:p w14:paraId="46AB5CBE" w14:textId="77777777" w:rsidR="00DF41F7" w:rsidRDefault="00B6629A">
      <w:pPr>
        <w:spacing w:line="360" w:lineRule="auto"/>
        <w:ind w:firstLine="284"/>
        <w:jc w:val="both"/>
        <w:rPr>
          <w:sz w:val="24"/>
          <w:szCs w:val="24"/>
        </w:rPr>
      </w:pPr>
      <w:r>
        <w:rPr>
          <w:sz w:val="24"/>
          <w:szCs w:val="24"/>
        </w:rPr>
        <w:t xml:space="preserve">Il Coordinatore di classe riferisce ai rappresentanti di Genitori e Studenti quanto segnalato dal Consiglio in merito alla frequenza, al comportamento, all’impegno ed al rendimento degli alunni. </w:t>
      </w:r>
    </w:p>
    <w:p w14:paraId="3711CA8D" w14:textId="77777777" w:rsidR="00DF41F7" w:rsidRDefault="00B6629A">
      <w:pPr>
        <w:spacing w:line="360" w:lineRule="auto"/>
        <w:jc w:val="both"/>
        <w:rPr>
          <w:bCs/>
          <w:sz w:val="24"/>
          <w:szCs w:val="24"/>
        </w:rPr>
      </w:pPr>
      <w:r>
        <w:rPr>
          <w:bCs/>
          <w:sz w:val="24"/>
          <w:szCs w:val="24"/>
        </w:rPr>
        <w:t xml:space="preserve">   Illustra, quindi, la programmazione annuale, esplicitandone finalità, obiettivi e modalità di attuazione in relazione ai bisogni specifici degli alunni ed alla scansione dell'anno scolastico così come deliberato dal Collegio Docenti. </w:t>
      </w:r>
      <w:r>
        <w:rPr>
          <w:bCs/>
          <w:i/>
          <w:sz w:val="24"/>
          <w:szCs w:val="24"/>
        </w:rPr>
        <w:t>(eventuali osservazioni)</w:t>
      </w:r>
    </w:p>
    <w:p w14:paraId="409461C8" w14:textId="77777777" w:rsidR="00DF41F7" w:rsidRDefault="00DF41F7">
      <w:pPr>
        <w:jc w:val="both"/>
        <w:rPr>
          <w:bCs/>
          <w:sz w:val="24"/>
          <w:szCs w:val="24"/>
        </w:rPr>
      </w:pPr>
    </w:p>
    <w:p w14:paraId="17781857" w14:textId="77777777" w:rsidR="00DF41F7" w:rsidRDefault="00B6629A">
      <w:pPr>
        <w:spacing w:line="360" w:lineRule="auto"/>
        <w:jc w:val="both"/>
        <w:rPr>
          <w:bCs/>
          <w:sz w:val="24"/>
          <w:szCs w:val="24"/>
        </w:rPr>
      </w:pPr>
      <w:r>
        <w:rPr>
          <w:bCs/>
          <w:sz w:val="24"/>
          <w:szCs w:val="24"/>
        </w:rPr>
        <w:t>PUNTO 3</w:t>
      </w:r>
    </w:p>
    <w:p w14:paraId="754A7D8C" w14:textId="77777777" w:rsidR="00DF41F7" w:rsidRDefault="00B6629A">
      <w:pPr>
        <w:spacing w:line="360" w:lineRule="auto"/>
        <w:jc w:val="both"/>
        <w:rPr>
          <w:bCs/>
          <w:sz w:val="24"/>
          <w:szCs w:val="24"/>
        </w:rPr>
      </w:pPr>
      <w:r>
        <w:rPr>
          <w:bCs/>
          <w:sz w:val="24"/>
          <w:szCs w:val="24"/>
        </w:rPr>
        <w:t xml:space="preserve">   Il Coordinatore di classe riferisce le proposte di uscite didattiche/visite guidate/viaggio di istruzione emerse nella prima fase del Consiglio ed invita i rappresentanti degli studenti e dei genitori ad esprimersi. Si delibera, pertanto, quanto segue _______________________________</w:t>
      </w:r>
    </w:p>
    <w:p w14:paraId="468FC1C0" w14:textId="77777777" w:rsidR="00B6629A" w:rsidRDefault="00B6629A">
      <w:pPr>
        <w:spacing w:line="360" w:lineRule="auto"/>
        <w:jc w:val="both"/>
        <w:rPr>
          <w:bCs/>
          <w:sz w:val="24"/>
          <w:szCs w:val="24"/>
        </w:rPr>
      </w:pPr>
    </w:p>
    <w:p w14:paraId="45BF49B0" w14:textId="77777777" w:rsidR="00DF41F7" w:rsidRDefault="00DF41F7">
      <w:pPr>
        <w:spacing w:line="360" w:lineRule="auto"/>
        <w:jc w:val="both"/>
        <w:rPr>
          <w:bCs/>
          <w:sz w:val="24"/>
          <w:szCs w:val="24"/>
        </w:rPr>
      </w:pPr>
    </w:p>
    <w:p w14:paraId="567AB915" w14:textId="77777777" w:rsidR="00DF41F7" w:rsidRDefault="00B6629A">
      <w:pPr>
        <w:spacing w:line="360" w:lineRule="auto"/>
        <w:jc w:val="both"/>
        <w:rPr>
          <w:bCs/>
          <w:sz w:val="24"/>
          <w:szCs w:val="24"/>
        </w:rPr>
      </w:pPr>
      <w:r>
        <w:rPr>
          <w:bCs/>
          <w:sz w:val="24"/>
          <w:szCs w:val="24"/>
        </w:rPr>
        <w:lastRenderedPageBreak/>
        <w:t>PUNTO 4</w:t>
      </w:r>
    </w:p>
    <w:p w14:paraId="3D1B33CB" w14:textId="77777777" w:rsidR="00DF41F7" w:rsidRDefault="00B6629A">
      <w:pPr>
        <w:spacing w:line="360" w:lineRule="auto"/>
        <w:jc w:val="both"/>
        <w:rPr>
          <w:bCs/>
          <w:sz w:val="24"/>
          <w:szCs w:val="24"/>
        </w:rPr>
      </w:pPr>
      <w:r>
        <w:rPr>
          <w:bCs/>
          <w:sz w:val="24"/>
          <w:szCs w:val="24"/>
        </w:rPr>
        <w:t xml:space="preserve">  I rappresentanti dei Genitori e degli Alunni  _________________________________________</w:t>
      </w:r>
    </w:p>
    <w:p w14:paraId="579ED26E" w14:textId="77777777" w:rsidR="00DF41F7" w:rsidRDefault="00B6629A">
      <w:pPr>
        <w:spacing w:line="360" w:lineRule="auto"/>
        <w:jc w:val="both"/>
        <w:rPr>
          <w:bCs/>
          <w:sz w:val="24"/>
          <w:szCs w:val="24"/>
        </w:rPr>
      </w:pPr>
      <w:r>
        <w:rPr>
          <w:bCs/>
          <w:sz w:val="24"/>
          <w:szCs w:val="24"/>
        </w:rPr>
        <w:t>(</w:t>
      </w:r>
      <w:r>
        <w:rPr>
          <w:bCs/>
          <w:i/>
          <w:sz w:val="24"/>
          <w:szCs w:val="24"/>
        </w:rPr>
        <w:t>Riportare gli interventi e l'eventuale discussione</w:t>
      </w:r>
      <w:r>
        <w:rPr>
          <w:bCs/>
          <w:sz w:val="24"/>
          <w:szCs w:val="24"/>
        </w:rPr>
        <w:t>)</w:t>
      </w:r>
    </w:p>
    <w:p w14:paraId="02FB9E15" w14:textId="77777777" w:rsidR="00DF41F7" w:rsidRDefault="00B6629A">
      <w:pPr>
        <w:spacing w:line="360" w:lineRule="auto"/>
        <w:ind w:firstLine="284"/>
        <w:jc w:val="both"/>
        <w:rPr>
          <w:sz w:val="24"/>
          <w:szCs w:val="24"/>
        </w:rPr>
      </w:pPr>
      <w:r>
        <w:rPr>
          <w:sz w:val="24"/>
          <w:szCs w:val="24"/>
        </w:rPr>
        <w:t>Esaurite tutte le operazioni richieste dall’ordine del giorno, la seduta è tolta alle ore ______ previa lettura ed approvazione del presente verbale.</w:t>
      </w:r>
    </w:p>
    <w:p w14:paraId="09EC301F" w14:textId="77777777" w:rsidR="00DF41F7" w:rsidRDefault="00DF41F7">
      <w:pPr>
        <w:spacing w:line="360" w:lineRule="auto"/>
        <w:ind w:firstLine="284"/>
        <w:jc w:val="both"/>
        <w:rPr>
          <w:sz w:val="24"/>
          <w:szCs w:val="24"/>
        </w:rPr>
      </w:pPr>
    </w:p>
    <w:p w14:paraId="44FEDA59" w14:textId="77777777" w:rsidR="00DF41F7" w:rsidRDefault="00B6629A">
      <w:pPr>
        <w:spacing w:line="360" w:lineRule="auto"/>
        <w:jc w:val="both"/>
        <w:rPr>
          <w:sz w:val="24"/>
          <w:szCs w:val="24"/>
        </w:rPr>
      </w:pPr>
      <w:r>
        <w:rPr>
          <w:sz w:val="24"/>
          <w:szCs w:val="24"/>
        </w:rPr>
        <w:t xml:space="preserve">        Il Coordinatore di classe                                                   </w:t>
      </w:r>
    </w:p>
    <w:p w14:paraId="000B64F0" w14:textId="77777777" w:rsidR="00DF41F7" w:rsidRDefault="00B6629A">
      <w:pPr>
        <w:tabs>
          <w:tab w:val="left" w:pos="6372"/>
        </w:tabs>
        <w:rPr>
          <w:sz w:val="24"/>
          <w:szCs w:val="24"/>
        </w:rPr>
      </w:pPr>
      <w:r>
        <w:rPr>
          <w:sz w:val="24"/>
          <w:szCs w:val="24"/>
        </w:rPr>
        <w:t xml:space="preserve">   (Prof. ………………………</w:t>
      </w:r>
      <w:proofErr w:type="gramStart"/>
      <w:r>
        <w:rPr>
          <w:sz w:val="24"/>
          <w:szCs w:val="24"/>
        </w:rPr>
        <w:t>…….</w:t>
      </w:r>
      <w:proofErr w:type="gramEnd"/>
      <w:r>
        <w:rPr>
          <w:sz w:val="24"/>
          <w:szCs w:val="24"/>
        </w:rPr>
        <w:t>)</w:t>
      </w:r>
      <w:r>
        <w:rPr>
          <w:sz w:val="24"/>
          <w:szCs w:val="24"/>
        </w:rPr>
        <w:tab/>
        <w:t xml:space="preserve">     </w:t>
      </w:r>
    </w:p>
    <w:sectPr w:rsidR="00DF41F7">
      <w:pgSz w:w="11906" w:h="16838"/>
      <w:pgMar w:top="851"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7380D" w14:textId="77777777" w:rsidR="00DF41F7" w:rsidRDefault="00B6629A">
      <w:r>
        <w:separator/>
      </w:r>
    </w:p>
  </w:endnote>
  <w:endnote w:type="continuationSeparator" w:id="0">
    <w:p w14:paraId="7443EC04" w14:textId="77777777" w:rsidR="00DF41F7" w:rsidRDefault="00B66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default"/>
    <w:sig w:usb0="E4002EFF" w:usb1="C000E47F" w:usb2="00000009" w:usb3="00000000" w:csb0="2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68A30" w14:textId="77777777" w:rsidR="00DF41F7" w:rsidRDefault="00B6629A">
      <w:r>
        <w:separator/>
      </w:r>
    </w:p>
  </w:footnote>
  <w:footnote w:type="continuationSeparator" w:id="0">
    <w:p w14:paraId="5ED8B8BD" w14:textId="77777777" w:rsidR="00DF41F7" w:rsidRDefault="00B662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C65C4"/>
    <w:multiLevelType w:val="multilevel"/>
    <w:tmpl w:val="152C65C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19675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4DF1"/>
    <w:rsid w:val="000062BC"/>
    <w:rsid w:val="00006C46"/>
    <w:rsid w:val="000169E7"/>
    <w:rsid w:val="00077236"/>
    <w:rsid w:val="000A0DF8"/>
    <w:rsid w:val="000D44BD"/>
    <w:rsid w:val="000E072C"/>
    <w:rsid w:val="000F54DD"/>
    <w:rsid w:val="001176FD"/>
    <w:rsid w:val="0012629F"/>
    <w:rsid w:val="00132581"/>
    <w:rsid w:val="00133CD0"/>
    <w:rsid w:val="001471FA"/>
    <w:rsid w:val="00157BF0"/>
    <w:rsid w:val="00174200"/>
    <w:rsid w:val="00184BE0"/>
    <w:rsid w:val="001C0B4B"/>
    <w:rsid w:val="0020666B"/>
    <w:rsid w:val="002237D3"/>
    <w:rsid w:val="002279A2"/>
    <w:rsid w:val="0025506A"/>
    <w:rsid w:val="002772CE"/>
    <w:rsid w:val="00284E9F"/>
    <w:rsid w:val="002A58CD"/>
    <w:rsid w:val="002A6933"/>
    <w:rsid w:val="002C1D82"/>
    <w:rsid w:val="002D2D7F"/>
    <w:rsid w:val="00301402"/>
    <w:rsid w:val="0033779B"/>
    <w:rsid w:val="003406AE"/>
    <w:rsid w:val="00361CEF"/>
    <w:rsid w:val="0036204D"/>
    <w:rsid w:val="0037166E"/>
    <w:rsid w:val="00384F0A"/>
    <w:rsid w:val="003F4F7A"/>
    <w:rsid w:val="00441916"/>
    <w:rsid w:val="00443D67"/>
    <w:rsid w:val="00464014"/>
    <w:rsid w:val="00473737"/>
    <w:rsid w:val="00481A48"/>
    <w:rsid w:val="004928F4"/>
    <w:rsid w:val="004E5ECA"/>
    <w:rsid w:val="004F36B9"/>
    <w:rsid w:val="00507B74"/>
    <w:rsid w:val="00521D58"/>
    <w:rsid w:val="0055064D"/>
    <w:rsid w:val="00552F0C"/>
    <w:rsid w:val="00571228"/>
    <w:rsid w:val="005742EE"/>
    <w:rsid w:val="00580ADF"/>
    <w:rsid w:val="005B5137"/>
    <w:rsid w:val="005B67F2"/>
    <w:rsid w:val="005F68B5"/>
    <w:rsid w:val="00634803"/>
    <w:rsid w:val="006511F7"/>
    <w:rsid w:val="006609A1"/>
    <w:rsid w:val="00675C5D"/>
    <w:rsid w:val="006B2E48"/>
    <w:rsid w:val="006C3A90"/>
    <w:rsid w:val="006C5086"/>
    <w:rsid w:val="006D7494"/>
    <w:rsid w:val="006D7BB3"/>
    <w:rsid w:val="006E30EC"/>
    <w:rsid w:val="00726564"/>
    <w:rsid w:val="00734C39"/>
    <w:rsid w:val="00735804"/>
    <w:rsid w:val="00736F9B"/>
    <w:rsid w:val="007B0CBE"/>
    <w:rsid w:val="007B1FB3"/>
    <w:rsid w:val="007C4712"/>
    <w:rsid w:val="007D6FA5"/>
    <w:rsid w:val="007E7C18"/>
    <w:rsid w:val="008365F8"/>
    <w:rsid w:val="00885E50"/>
    <w:rsid w:val="008B315F"/>
    <w:rsid w:val="00900569"/>
    <w:rsid w:val="009054E1"/>
    <w:rsid w:val="009072E6"/>
    <w:rsid w:val="00915007"/>
    <w:rsid w:val="00965D25"/>
    <w:rsid w:val="00973349"/>
    <w:rsid w:val="009B27D4"/>
    <w:rsid w:val="009C3CA0"/>
    <w:rsid w:val="009D0479"/>
    <w:rsid w:val="009F68D8"/>
    <w:rsid w:val="00A16098"/>
    <w:rsid w:val="00A4699E"/>
    <w:rsid w:val="00A820D0"/>
    <w:rsid w:val="00A92195"/>
    <w:rsid w:val="00A94E85"/>
    <w:rsid w:val="00A96DC5"/>
    <w:rsid w:val="00AB1B81"/>
    <w:rsid w:val="00AB4905"/>
    <w:rsid w:val="00AB5880"/>
    <w:rsid w:val="00AE194A"/>
    <w:rsid w:val="00B11C27"/>
    <w:rsid w:val="00B12AB8"/>
    <w:rsid w:val="00B12F45"/>
    <w:rsid w:val="00B427A7"/>
    <w:rsid w:val="00B62A63"/>
    <w:rsid w:val="00B6629A"/>
    <w:rsid w:val="00B72B75"/>
    <w:rsid w:val="00B92807"/>
    <w:rsid w:val="00B951C4"/>
    <w:rsid w:val="00B95999"/>
    <w:rsid w:val="00BC4052"/>
    <w:rsid w:val="00BC46EE"/>
    <w:rsid w:val="00BC7C7E"/>
    <w:rsid w:val="00BD5400"/>
    <w:rsid w:val="00BE42E5"/>
    <w:rsid w:val="00BE77B5"/>
    <w:rsid w:val="00BF474A"/>
    <w:rsid w:val="00C0207D"/>
    <w:rsid w:val="00C06FF3"/>
    <w:rsid w:val="00C33377"/>
    <w:rsid w:val="00C41D04"/>
    <w:rsid w:val="00C502CC"/>
    <w:rsid w:val="00C53B0E"/>
    <w:rsid w:val="00C65509"/>
    <w:rsid w:val="00C74BD8"/>
    <w:rsid w:val="00CC3407"/>
    <w:rsid w:val="00CC4DF1"/>
    <w:rsid w:val="00D14244"/>
    <w:rsid w:val="00D1559D"/>
    <w:rsid w:val="00D27E42"/>
    <w:rsid w:val="00D34BB3"/>
    <w:rsid w:val="00D91974"/>
    <w:rsid w:val="00D956FA"/>
    <w:rsid w:val="00DB5CE3"/>
    <w:rsid w:val="00DC085A"/>
    <w:rsid w:val="00DD61C5"/>
    <w:rsid w:val="00DD7622"/>
    <w:rsid w:val="00DE57C1"/>
    <w:rsid w:val="00DE7DC2"/>
    <w:rsid w:val="00DF0D6B"/>
    <w:rsid w:val="00DF1841"/>
    <w:rsid w:val="00DF1B0B"/>
    <w:rsid w:val="00DF41F7"/>
    <w:rsid w:val="00E03C9E"/>
    <w:rsid w:val="00E208EE"/>
    <w:rsid w:val="00E25FC9"/>
    <w:rsid w:val="00E5376D"/>
    <w:rsid w:val="00E8517F"/>
    <w:rsid w:val="00E949A3"/>
    <w:rsid w:val="00E952E7"/>
    <w:rsid w:val="00ED1233"/>
    <w:rsid w:val="00EE4026"/>
    <w:rsid w:val="00F110D6"/>
    <w:rsid w:val="00F151B4"/>
    <w:rsid w:val="00F15648"/>
    <w:rsid w:val="00F1772F"/>
    <w:rsid w:val="00F32C58"/>
    <w:rsid w:val="00F37F4D"/>
    <w:rsid w:val="00F46621"/>
    <w:rsid w:val="00F54F75"/>
    <w:rsid w:val="00F94EF6"/>
    <w:rsid w:val="00FB5747"/>
    <w:rsid w:val="00FC053A"/>
    <w:rsid w:val="00FC5378"/>
    <w:rsid w:val="1A1F20ED"/>
    <w:rsid w:val="54A33C17"/>
    <w:rsid w:val="6FAB0A64"/>
    <w:rsid w:val="7BBB198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0B120D"/>
  <w15:docId w15:val="{705B7F7F-F7C8-4B91-BE5A-BC501A6B9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rPr>
  </w:style>
  <w:style w:type="paragraph" w:styleId="Titolo1">
    <w:name w:val="heading 1"/>
    <w:basedOn w:val="Normale"/>
    <w:next w:val="Normale"/>
    <w:link w:val="Titolo1Carattere"/>
    <w:qFormat/>
    <w:pPr>
      <w:keepNext/>
      <w:spacing w:line="240" w:lineRule="exact"/>
      <w:outlineLvl w:val="0"/>
    </w:pPr>
    <w:rPr>
      <w:rFonts w:ascii="Times" w:hAnsi="Times"/>
      <w:i/>
      <w:sz w:val="24"/>
    </w:rPr>
  </w:style>
  <w:style w:type="paragraph" w:styleId="Titolo7">
    <w:name w:val="heading 7"/>
    <w:basedOn w:val="Normale"/>
    <w:next w:val="Normale"/>
    <w:link w:val="Titolo7Carattere"/>
    <w:qFormat/>
    <w:pPr>
      <w:keepNext/>
      <w:jc w:val="right"/>
      <w:outlineLvl w:val="6"/>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qFormat/>
    <w:rPr>
      <w:rFonts w:ascii="Segoe UI" w:hAnsi="Segoe UI" w:cs="Segoe UI"/>
      <w:sz w:val="18"/>
      <w:szCs w:val="18"/>
    </w:rPr>
  </w:style>
  <w:style w:type="character" w:customStyle="1" w:styleId="Titolo1Carattere">
    <w:name w:val="Titolo 1 Carattere"/>
    <w:basedOn w:val="Carpredefinitoparagrafo"/>
    <w:link w:val="Titolo1"/>
    <w:qFormat/>
    <w:rPr>
      <w:rFonts w:ascii="Times" w:eastAsia="Times New Roman" w:hAnsi="Times" w:cs="Times New Roman"/>
      <w:i/>
      <w:sz w:val="24"/>
      <w:szCs w:val="20"/>
      <w:lang w:eastAsia="it-IT"/>
    </w:rPr>
  </w:style>
  <w:style w:type="character" w:customStyle="1" w:styleId="Titolo7Carattere">
    <w:name w:val="Titolo 7 Carattere"/>
    <w:basedOn w:val="Carpredefinitoparagrafo"/>
    <w:link w:val="Titolo7"/>
    <w:qFormat/>
    <w:rPr>
      <w:rFonts w:ascii="Times New Roman" w:eastAsia="Times New Roman" w:hAnsi="Times New Roman" w:cs="Times New Roman"/>
      <w:b/>
      <w:sz w:val="20"/>
      <w:szCs w:val="20"/>
      <w:lang w:eastAsia="it-IT"/>
    </w:rPr>
  </w:style>
  <w:style w:type="paragraph" w:styleId="Paragrafoelenco">
    <w:name w:val="List Paragraph"/>
    <w:basedOn w:val="Normale"/>
    <w:uiPriority w:val="34"/>
    <w:qFormat/>
    <w:pPr>
      <w:ind w:left="720"/>
      <w:contextualSpacing/>
    </w:pPr>
    <w:rPr>
      <w:sz w:val="24"/>
      <w:szCs w:val="24"/>
    </w:rPr>
  </w:style>
  <w:style w:type="character" w:customStyle="1" w:styleId="TestofumettoCarattere">
    <w:name w:val="Testo fumetto Carattere"/>
    <w:basedOn w:val="Carpredefinitoparagrafo"/>
    <w:link w:val="Testofumetto"/>
    <w:uiPriority w:val="99"/>
    <w:semiHidden/>
    <w:qFormat/>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dscuola.eu/wordpress/?p=16625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7B0516-CBFE-4175-8B85-680FE228FD63}">
  <ds:schemaRefs/>
</ds:datastoreItem>
</file>

<file path=docProps/app.xml><?xml version="1.0" encoding="utf-8"?>
<Properties xmlns="http://schemas.openxmlformats.org/officeDocument/2006/extended-properties" xmlns:vt="http://schemas.openxmlformats.org/officeDocument/2006/docPropsVTypes">
  <Template>Normal</Template>
  <TotalTime>1016</TotalTime>
  <Pages>5</Pages>
  <Words>1495</Words>
  <Characters>8524</Characters>
  <Application>Microsoft Office Word</Application>
  <DocSecurity>0</DocSecurity>
  <Lines>71</Lines>
  <Paragraphs>19</Paragraphs>
  <ScaleCrop>false</ScaleCrop>
  <Company>Hewlett-Packard Company</Company>
  <LinksUpToDate>false</LinksUpToDate>
  <CharactersWithSpaces>10000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Isabella Bracciale</cp:lastModifiedBy>
  <cp:revision>58</cp:revision>
  <cp:lastPrinted>2024-11-04T07:57:00Z</cp:lastPrinted>
  <dcterms:created xsi:type="dcterms:W3CDTF">2017-11-02T14:55:00Z</dcterms:created>
  <dcterms:modified xsi:type="dcterms:W3CDTF">2025-11-02T21:07:00Z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FAEDA4D45D514030AD1249356C628B18_13</vt:lpwstr>
  </property>
</Properties>
</file>